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79" w:rsidRDefault="00C06979" w:rsidP="00840890">
      <w:pPr>
        <w:jc w:val="center"/>
        <w:rPr>
          <w:b/>
          <w:sz w:val="28"/>
        </w:rPr>
      </w:pPr>
      <w:r>
        <w:rPr>
          <w:b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 wp14:anchorId="18790435" wp14:editId="75A332A7">
            <wp:simplePos x="0" y="0"/>
            <wp:positionH relativeFrom="column">
              <wp:posOffset>5047615</wp:posOffset>
            </wp:positionH>
            <wp:positionV relativeFrom="page">
              <wp:posOffset>495300</wp:posOffset>
            </wp:positionV>
            <wp:extent cx="862965" cy="8667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3737.jf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979">
        <w:rPr>
          <w:b/>
          <w:sz w:val="28"/>
        </w:rPr>
        <w:t>FORMULARIO DE SOLICITUD DE FACTURA</w:t>
      </w:r>
    </w:p>
    <w:p w:rsidR="00840890" w:rsidRPr="00C06979" w:rsidRDefault="00840890" w:rsidP="00840890">
      <w:pPr>
        <w:jc w:val="center"/>
        <w:rPr>
          <w:b/>
          <w:sz w:val="28"/>
        </w:rPr>
      </w:pPr>
    </w:p>
    <w:p w:rsidR="00C06979" w:rsidRPr="00C06979" w:rsidRDefault="00C06979">
      <w:pPr>
        <w:rPr>
          <w:i/>
        </w:rPr>
      </w:pPr>
      <w:r w:rsidRPr="00C06979">
        <w:rPr>
          <w:i/>
        </w:rPr>
        <w:t>Instrucciones:</w:t>
      </w:r>
    </w:p>
    <w:p w:rsidR="00C06979" w:rsidRDefault="00C06979" w:rsidP="00C06979">
      <w:pPr>
        <w:pStyle w:val="Prrafodelista"/>
        <w:numPr>
          <w:ilvl w:val="0"/>
          <w:numId w:val="2"/>
        </w:numPr>
      </w:pPr>
      <w:r>
        <w:t xml:space="preserve">Llenar todos los datos solicitados. </w:t>
      </w:r>
    </w:p>
    <w:p w:rsidR="00C06979" w:rsidRPr="00840890" w:rsidRDefault="00C06979" w:rsidP="00C06979">
      <w:pPr>
        <w:pStyle w:val="Prrafodelista"/>
        <w:numPr>
          <w:ilvl w:val="0"/>
          <w:numId w:val="2"/>
        </w:numPr>
      </w:pPr>
      <w:r w:rsidRPr="00C06979">
        <w:t xml:space="preserve">Una vez lleno el formulario, </w:t>
      </w:r>
      <w:r>
        <w:t xml:space="preserve">se debe </w:t>
      </w:r>
      <w:r w:rsidRPr="00C06979">
        <w:rPr>
          <w:color w:val="FF0000"/>
          <w:u w:val="single"/>
        </w:rPr>
        <w:t>enviar adjuntando una copia de tu comprobante de pago</w:t>
      </w:r>
      <w:r w:rsidRPr="00C06979">
        <w:rPr>
          <w:color w:val="FF0000"/>
        </w:rPr>
        <w:t xml:space="preserve"> </w:t>
      </w:r>
      <w:r w:rsidRPr="00C06979">
        <w:t>al siguiente correo:</w:t>
      </w:r>
      <w:r>
        <w:t xml:space="preserve"> </w:t>
      </w:r>
      <w:r w:rsidR="00F06B22">
        <w:rPr>
          <w:b/>
          <w:sz w:val="28"/>
        </w:rPr>
        <w:t>facturacion2</w:t>
      </w:r>
      <w:r w:rsidRPr="00C06979">
        <w:rPr>
          <w:b/>
          <w:sz w:val="28"/>
        </w:rPr>
        <w:t>.ujvc@gmail.com</w:t>
      </w:r>
    </w:p>
    <w:p w:rsidR="00840890" w:rsidRDefault="00840890" w:rsidP="00C06979">
      <w:pPr>
        <w:pStyle w:val="Prrafodelista"/>
        <w:numPr>
          <w:ilvl w:val="0"/>
          <w:numId w:val="2"/>
        </w:numPr>
      </w:pPr>
      <w:r>
        <w:t>N</w:t>
      </w:r>
      <w:r w:rsidRPr="00840890">
        <w:t>ota aclaratoria:</w:t>
      </w:r>
      <w:r>
        <w:t xml:space="preserve"> </w:t>
      </w:r>
      <w:r w:rsidRPr="00840890">
        <w:t>TODOS LOS DATOS SON OBLIGATORIOS</w:t>
      </w:r>
    </w:p>
    <w:p w:rsidR="00840890" w:rsidRDefault="00840890" w:rsidP="00C06979">
      <w:pPr>
        <w:pStyle w:val="Prrafodelista"/>
        <w:numPr>
          <w:ilvl w:val="0"/>
          <w:numId w:val="2"/>
        </w:numPr>
      </w:pPr>
      <w:r w:rsidRPr="00840890">
        <w:rPr>
          <w:u w:val="single"/>
        </w:rPr>
        <w:t>FAVOR DE VERIFICAR QUE SUS DATOS ESTÉN CORRECTOS</w:t>
      </w:r>
      <w:r>
        <w:t>, YA QUE NO SE REFACTURARÁ CUANDO HAYA ERROR</w:t>
      </w:r>
    </w:p>
    <w:p w:rsidR="00C06979" w:rsidRDefault="00C06979">
      <w:bookmarkStart w:id="0" w:name="_GoBack"/>
      <w:bookmarkEnd w:id="0"/>
    </w:p>
    <w:p w:rsidR="00C06979" w:rsidRDefault="00C06979"/>
    <w:p w:rsidR="008523F4" w:rsidRPr="00C06979" w:rsidRDefault="005B4D50">
      <w:r w:rsidRPr="00C06979">
        <w:t>Nombre del alumno</w:t>
      </w:r>
      <w:r w:rsidR="00C06979" w:rsidRPr="00C06979">
        <w:t xml:space="preserve">: </w:t>
      </w:r>
    </w:p>
    <w:p w:rsidR="00C06979" w:rsidRPr="00C06979" w:rsidRDefault="00C06979"/>
    <w:p w:rsidR="005B4D50" w:rsidRPr="00C06979" w:rsidRDefault="005B4D50">
      <w:r w:rsidRPr="00C06979">
        <w:t>Correo electrónico del alumno</w:t>
      </w:r>
      <w:r w:rsidR="00C06979" w:rsidRPr="00C06979">
        <w:t xml:space="preserve">: </w:t>
      </w:r>
    </w:p>
    <w:p w:rsidR="00C06979" w:rsidRDefault="00C06979"/>
    <w:p w:rsidR="005B4D50" w:rsidRDefault="005B4D50">
      <w:r>
        <w:t>Matrícula</w:t>
      </w:r>
      <w:r w:rsidR="00C06979">
        <w:t xml:space="preserve">: </w:t>
      </w:r>
    </w:p>
    <w:p w:rsidR="00C06979" w:rsidRDefault="00C06979"/>
    <w:p w:rsidR="005B4D50" w:rsidRDefault="005B4D50">
      <w:proofErr w:type="spellStart"/>
      <w:r>
        <w:t>Tetramestre</w:t>
      </w:r>
      <w:proofErr w:type="spellEnd"/>
      <w:r w:rsidR="00C06979">
        <w:t xml:space="preserve">: </w:t>
      </w:r>
    </w:p>
    <w:p w:rsidR="00C06979" w:rsidRDefault="00C06979"/>
    <w:p w:rsidR="005B4D50" w:rsidRDefault="005B4D50">
      <w:r w:rsidRPr="00840890">
        <w:t>Área</w:t>
      </w:r>
      <w:r w:rsidR="00C06979">
        <w:t xml:space="preserve"> </w:t>
      </w:r>
      <w:r w:rsidR="00C06979" w:rsidRPr="00C06979">
        <w:t>(Favor de borrar las que no aplican y solo dejar la que corresponda):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Preparatoria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Licenciatura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Ingeniería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 w:rsidRPr="00C06979">
        <w:t>Maestría</w:t>
      </w:r>
    </w:p>
    <w:p w:rsidR="00840890" w:rsidRPr="00C06979" w:rsidRDefault="00840890" w:rsidP="00840890">
      <w:pPr>
        <w:pStyle w:val="Prrafodelista"/>
      </w:pPr>
    </w:p>
    <w:p w:rsidR="005B4D50" w:rsidRPr="00C06979" w:rsidRDefault="005B4D50" w:rsidP="005B4D50">
      <w:r w:rsidRPr="00C06979">
        <w:t>Unidad</w:t>
      </w:r>
      <w:r w:rsidR="00C06979" w:rsidRPr="00C06979">
        <w:t xml:space="preserve"> (Favor de borrar las que no aplican y solo dejar la que corresponda):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Cumbres-Valle Verde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La Fe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Eloy Cavazos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Apodaca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 xml:space="preserve">Pablo </w:t>
      </w:r>
      <w:proofErr w:type="spellStart"/>
      <w:r>
        <w:t>Livas</w:t>
      </w:r>
      <w:proofErr w:type="spellEnd"/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Santa Catarina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Ingeniería/Contaduría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Juárez</w:t>
      </w:r>
    </w:p>
    <w:p w:rsidR="00C06979" w:rsidRDefault="00C06979" w:rsidP="00840890">
      <w:pPr>
        <w:pStyle w:val="Prrafodelista"/>
      </w:pPr>
    </w:p>
    <w:p w:rsidR="005B4D50" w:rsidRDefault="005B4D50" w:rsidP="005B4D50">
      <w:r>
        <w:t>Fecha de pago</w:t>
      </w:r>
      <w:r w:rsidR="00C06979">
        <w:t xml:space="preserve">: </w:t>
      </w:r>
    </w:p>
    <w:p w:rsidR="00C06979" w:rsidRDefault="00C06979" w:rsidP="005B4D50"/>
    <w:p w:rsidR="005B4D50" w:rsidRDefault="005B4D50" w:rsidP="005B4D50">
      <w:r>
        <w:t>Cantidad</w:t>
      </w:r>
      <w:r w:rsidR="00C06979">
        <w:t xml:space="preserve">: </w:t>
      </w:r>
    </w:p>
    <w:p w:rsidR="00C06979" w:rsidRDefault="00C06979" w:rsidP="005B4D50"/>
    <w:p w:rsidR="005B4D50" w:rsidRDefault="005B4D50" w:rsidP="005B4D50">
      <w:r>
        <w:t xml:space="preserve">Método de </w:t>
      </w:r>
      <w:r w:rsidRPr="00C06979">
        <w:t>pago</w:t>
      </w:r>
      <w:r w:rsidR="00C06979" w:rsidRPr="00C06979">
        <w:t xml:space="preserve"> (Favor de borrar las que no aplican y solo dejar la que corresponda):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01 Efectivo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02 Cheque Nominativo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03 Transferencia Electrónica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04 Tarjeta de Crédito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28 Tarjeta de Débito</w:t>
      </w:r>
    </w:p>
    <w:p w:rsidR="00C06979" w:rsidRDefault="00C06979" w:rsidP="005B4D50">
      <w:pPr>
        <w:pStyle w:val="Prrafodelista"/>
        <w:numPr>
          <w:ilvl w:val="0"/>
          <w:numId w:val="1"/>
        </w:numPr>
      </w:pPr>
    </w:p>
    <w:p w:rsidR="005B4D50" w:rsidRDefault="005B4D50" w:rsidP="005B4D50">
      <w:r>
        <w:t>Número de cuenta de pago (Opcional)</w:t>
      </w:r>
      <w:r w:rsidR="00C06979">
        <w:t>:</w:t>
      </w:r>
    </w:p>
    <w:p w:rsidR="00C06979" w:rsidRDefault="00C06979" w:rsidP="005B4D50"/>
    <w:p w:rsidR="005B4D50" w:rsidRPr="00C06979" w:rsidRDefault="005B4D50" w:rsidP="005B4D50">
      <w:r w:rsidRPr="00C06979">
        <w:t>Concepto de pago</w:t>
      </w:r>
      <w:r w:rsidR="00C06979" w:rsidRPr="00C06979">
        <w:t xml:space="preserve"> (Favor de borrar las que no aplican y solo dejar la que corresponda):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Primer Mes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Segundo Mes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Tercer Mes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Cuarto Mes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Segunda Oportunidad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Tercera Oportunidad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Reinscripción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Libros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Otros</w:t>
      </w:r>
    </w:p>
    <w:p w:rsidR="00C06979" w:rsidRDefault="00C06979" w:rsidP="00C06979"/>
    <w:p w:rsidR="005B4D50" w:rsidRDefault="005B4D50" w:rsidP="00C06979">
      <w:r>
        <w:t>CURP del alumno</w:t>
      </w:r>
      <w:r w:rsidR="00C06979">
        <w:t xml:space="preserve">: </w:t>
      </w:r>
    </w:p>
    <w:p w:rsidR="00C06979" w:rsidRDefault="00C06979" w:rsidP="00C06979"/>
    <w:p w:rsidR="005B4D50" w:rsidRDefault="005B4D50" w:rsidP="00C06979">
      <w:r>
        <w:t>Fecha de solicitud</w:t>
      </w:r>
      <w:r w:rsidR="00C06979">
        <w:t xml:space="preserve">: </w:t>
      </w:r>
    </w:p>
    <w:p w:rsidR="00C06979" w:rsidRDefault="00C06979" w:rsidP="00C06979"/>
    <w:p w:rsidR="005B4D50" w:rsidRPr="00C06979" w:rsidRDefault="005B4D50" w:rsidP="00C06979">
      <w:r w:rsidRPr="00C06979">
        <w:t>Uso del CFDI</w:t>
      </w:r>
      <w:r w:rsidR="00C06979" w:rsidRPr="00C06979">
        <w:t xml:space="preserve"> (Favor de borrar las que no aplican y solo dejar la que corresponda):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G03 Gastos en general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D10 Pagos por servicios educativos</w:t>
      </w:r>
    </w:p>
    <w:p w:rsidR="005B4D50" w:rsidRDefault="005B4D50" w:rsidP="005B4D50">
      <w:pPr>
        <w:pStyle w:val="Prrafodelista"/>
        <w:numPr>
          <w:ilvl w:val="0"/>
          <w:numId w:val="1"/>
        </w:numPr>
      </w:pPr>
      <w:r>
        <w:t>CP01 Pagos</w:t>
      </w:r>
    </w:p>
    <w:p w:rsidR="00C06979" w:rsidRDefault="00C06979" w:rsidP="005B4D50"/>
    <w:p w:rsidR="005B4D50" w:rsidRDefault="005B4D50" w:rsidP="005B4D50">
      <w:r>
        <w:lastRenderedPageBreak/>
        <w:t>Correo electrónico para enviar la factura</w:t>
      </w:r>
      <w:r w:rsidR="00C06979">
        <w:t>:</w:t>
      </w:r>
    </w:p>
    <w:p w:rsidR="00C06979" w:rsidRDefault="00C06979" w:rsidP="005B4D50"/>
    <w:p w:rsidR="005B4D50" w:rsidRDefault="005B4D50" w:rsidP="005B4D50">
      <w:r>
        <w:t>Teléfono</w:t>
      </w:r>
      <w:r w:rsidR="00C06979">
        <w:t xml:space="preserve">: </w:t>
      </w:r>
    </w:p>
    <w:p w:rsidR="00C06979" w:rsidRDefault="00C06979" w:rsidP="005B4D50"/>
    <w:p w:rsidR="005B4D50" w:rsidRDefault="005B4D50" w:rsidP="005B4D50">
      <w:r>
        <w:t>Factura a nombre de</w:t>
      </w:r>
      <w:r w:rsidR="00C06979">
        <w:t xml:space="preserve">: </w:t>
      </w:r>
    </w:p>
    <w:p w:rsidR="00C06979" w:rsidRDefault="00C06979" w:rsidP="005B4D50"/>
    <w:p w:rsidR="005B4D50" w:rsidRDefault="005B4D50" w:rsidP="005B4D50">
      <w:r>
        <w:t>RFC</w:t>
      </w:r>
      <w:r w:rsidR="00C06979">
        <w:t xml:space="preserve">: </w:t>
      </w:r>
    </w:p>
    <w:p w:rsidR="00C06979" w:rsidRDefault="00C06979" w:rsidP="005B4D50"/>
    <w:p w:rsidR="00C06979" w:rsidRDefault="00C06979" w:rsidP="005B4D50"/>
    <w:p w:rsidR="00C06979" w:rsidRDefault="00C06979" w:rsidP="005B4D50"/>
    <w:p w:rsidR="005B4D50" w:rsidRPr="00C06979" w:rsidRDefault="005B4D50" w:rsidP="005B4D50">
      <w:pPr>
        <w:rPr>
          <w:b/>
          <w:sz w:val="32"/>
        </w:rPr>
      </w:pPr>
      <w:r w:rsidRPr="00C06979">
        <w:rPr>
          <w:b/>
          <w:sz w:val="32"/>
        </w:rPr>
        <w:t>DIRECCIÓN FISCAL</w:t>
      </w:r>
    </w:p>
    <w:p w:rsidR="005B4D50" w:rsidRDefault="005B4D50" w:rsidP="005B4D50">
      <w:r>
        <w:t>Calle</w:t>
      </w:r>
      <w:r w:rsidR="00C06979">
        <w:t xml:space="preserve">: </w:t>
      </w:r>
    </w:p>
    <w:p w:rsidR="00C06979" w:rsidRDefault="00C06979" w:rsidP="005B4D50"/>
    <w:p w:rsidR="005B4D50" w:rsidRDefault="005B4D50" w:rsidP="005B4D50">
      <w:r>
        <w:t>No. Interior</w:t>
      </w:r>
      <w:r w:rsidR="00C06979">
        <w:t xml:space="preserve">: </w:t>
      </w:r>
    </w:p>
    <w:p w:rsidR="00C06979" w:rsidRDefault="00C06979" w:rsidP="005B4D50"/>
    <w:p w:rsidR="005B4D50" w:rsidRDefault="005B4D50" w:rsidP="005B4D50">
      <w:r>
        <w:t>No. Exterior</w:t>
      </w:r>
      <w:r w:rsidR="00C06979">
        <w:t>:</w:t>
      </w:r>
    </w:p>
    <w:p w:rsidR="00C06979" w:rsidRDefault="00C06979" w:rsidP="005B4D50"/>
    <w:p w:rsidR="005B4D50" w:rsidRDefault="005B4D50" w:rsidP="005B4D50">
      <w:r>
        <w:t>Colonia</w:t>
      </w:r>
      <w:r w:rsidR="00C06979">
        <w:t>:</w:t>
      </w:r>
    </w:p>
    <w:p w:rsidR="00C06979" w:rsidRDefault="00C06979" w:rsidP="005B4D50"/>
    <w:p w:rsidR="005B4D50" w:rsidRDefault="005B4D50" w:rsidP="005B4D50">
      <w:r>
        <w:t>Delegación o municipio</w:t>
      </w:r>
      <w:r w:rsidR="00C06979">
        <w:t>:</w:t>
      </w:r>
    </w:p>
    <w:p w:rsidR="00C06979" w:rsidRDefault="00C06979" w:rsidP="005B4D50"/>
    <w:p w:rsidR="005B4D50" w:rsidRDefault="005B4D50" w:rsidP="005B4D50">
      <w:r>
        <w:t>Estado</w:t>
      </w:r>
      <w:r w:rsidR="00C06979">
        <w:t>:</w:t>
      </w:r>
    </w:p>
    <w:p w:rsidR="00C06979" w:rsidRDefault="00C06979" w:rsidP="005B4D50"/>
    <w:p w:rsidR="005B4D50" w:rsidRDefault="005B4D50" w:rsidP="005B4D50">
      <w:r>
        <w:t>País</w:t>
      </w:r>
      <w:r w:rsidR="00C06979">
        <w:t>:</w:t>
      </w:r>
    </w:p>
    <w:p w:rsidR="00C06979" w:rsidRDefault="00C06979" w:rsidP="005B4D50"/>
    <w:p w:rsidR="005B4D50" w:rsidRDefault="005B4D50" w:rsidP="005B4D50">
      <w:r>
        <w:t>Código postal</w:t>
      </w:r>
      <w:r w:rsidR="00C06979">
        <w:t>:</w:t>
      </w:r>
    </w:p>
    <w:p w:rsidR="005B4D50" w:rsidRDefault="005B4D50" w:rsidP="005B4D50"/>
    <w:sectPr w:rsidR="005B4D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25608"/>
    <w:multiLevelType w:val="hybridMultilevel"/>
    <w:tmpl w:val="C532B2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134F7"/>
    <w:multiLevelType w:val="hybridMultilevel"/>
    <w:tmpl w:val="7382DEEE"/>
    <w:lvl w:ilvl="0" w:tplc="0FB859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50"/>
    <w:rsid w:val="005B4D50"/>
    <w:rsid w:val="00840890"/>
    <w:rsid w:val="00C06979"/>
    <w:rsid w:val="00C424CB"/>
    <w:rsid w:val="00E914A8"/>
    <w:rsid w:val="00F0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0FDB3"/>
  <w15:chartTrackingRefBased/>
  <w15:docId w15:val="{EAE1B863-2A23-4211-992D-4FBD2FF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D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0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xpg</cp:lastModifiedBy>
  <cp:revision>4</cp:revision>
  <dcterms:created xsi:type="dcterms:W3CDTF">2024-06-27T18:51:00Z</dcterms:created>
  <dcterms:modified xsi:type="dcterms:W3CDTF">2025-06-23T23:49:00Z</dcterms:modified>
</cp:coreProperties>
</file>